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9C" w:rsidRDefault="000600F9" w:rsidP="000600F9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0F9">
        <w:rPr>
          <w:rFonts w:ascii="Times New Roman" w:hAnsi="Times New Roman" w:cs="Times New Roman"/>
          <w:b/>
          <w:sz w:val="28"/>
          <w:szCs w:val="28"/>
          <w:lang w:val="de-DE"/>
        </w:rPr>
        <w:t>Setzt ein passendes Wort in der richtigen Form ein.</w:t>
      </w:r>
    </w:p>
    <w:p w:rsidR="00FB46E4" w:rsidRPr="00FB46E4" w:rsidRDefault="00FB46E4" w:rsidP="000600F9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00F9" w:rsidRDefault="000600F9" w:rsidP="00FB46E4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0600F9">
        <w:rPr>
          <w:rFonts w:ascii="Times New Roman" w:hAnsi="Times New Roman" w:cs="Times New Roman"/>
          <w:b/>
          <w:i/>
          <w:sz w:val="28"/>
          <w:szCs w:val="28"/>
          <w:lang w:val="de-DE"/>
        </w:rPr>
        <w:t>Er, um, sein, zu, still, Freund, das.</w:t>
      </w:r>
    </w:p>
    <w:p w:rsidR="00005CA2" w:rsidRDefault="000600F9" w:rsidP="00FB46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Am 1. Januar beginnt das neue Jahr. Der letzte Tag … alten Jahres heißt Silvester. So nannte man … nach dem Tagesheiligen des 31. Dezember, dem römischen Papst Silvester I, der im IV. Jahrhundert lebte. Zum Unterschied vom … Weihnachtsfest wird Silvester laut und fröhlich gefeiert. Man lädt Freunde ein und feiert das Neujahrfest im Kreise … Familie oder mit … und Bekannten. Eine traditionelle Speise … dem Jahreswechsel ist das Schweinefleisch, denn das Schwein gilt bekanntlich als Glücksbringer. … Mitternacht wird das neue Jahr mit Sekt begrüßt. Alle wünschen sich gegenseitig viel Glück. </w:t>
      </w:r>
    </w:p>
    <w:p w:rsidR="00005CA2" w:rsidRDefault="00005CA2" w:rsidP="00005C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05CA2" w:rsidRDefault="00005CA2" w:rsidP="00005C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05CA2" w:rsidRPr="000600F9" w:rsidRDefault="00005CA2" w:rsidP="00005C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bookmarkStart w:id="0" w:name="_GoBack"/>
      <w:bookmarkEnd w:id="0"/>
    </w:p>
    <w:sectPr w:rsidR="00005CA2" w:rsidRPr="000600F9" w:rsidSect="000600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0F9"/>
    <w:rsid w:val="00005CA2"/>
    <w:rsid w:val="000600F9"/>
    <w:rsid w:val="00507B9C"/>
    <w:rsid w:val="00FB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3</cp:revision>
  <dcterms:created xsi:type="dcterms:W3CDTF">2011-03-13T19:48:00Z</dcterms:created>
  <dcterms:modified xsi:type="dcterms:W3CDTF">2017-09-06T20:43:00Z</dcterms:modified>
</cp:coreProperties>
</file>